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10" w14:textId="77777777" w:rsidR="00341637" w:rsidRDefault="00341637"/>
    <w:p w14:paraId="2C8E0BD1" w14:textId="77777777" w:rsidR="00D611C5" w:rsidRDefault="00DA28AF" w:rsidP="00D611C5">
      <w:pPr>
        <w:pStyle w:val="Heading1"/>
      </w:pPr>
      <w:bookmarkStart w:id="0" w:name="_4o8ugby2g8dy" w:colFirst="0" w:colLast="0"/>
      <w:bookmarkStart w:id="1" w:name="_c6scgtg132w8" w:colFirst="0" w:colLast="0"/>
      <w:bookmarkStart w:id="2" w:name="_v326zanizh6w" w:colFirst="0" w:colLast="0"/>
      <w:bookmarkStart w:id="3" w:name="_escqcmfy4ox5" w:colFirst="0" w:colLast="0"/>
      <w:bookmarkEnd w:id="0"/>
      <w:bookmarkEnd w:id="1"/>
      <w:bookmarkEnd w:id="2"/>
      <w:bookmarkEnd w:id="3"/>
      <w:r>
        <w:t xml:space="preserve">Basic Terms of Reference </w:t>
      </w:r>
    </w:p>
    <w:p w14:paraId="00000018" w14:textId="60680B12" w:rsidR="00341637" w:rsidRDefault="00CC2A83" w:rsidP="00262025">
      <w:pPr>
        <w:pStyle w:val="Heading2"/>
        <w:numPr>
          <w:ilvl w:val="0"/>
          <w:numId w:val="4"/>
        </w:numPr>
        <w:spacing w:before="0" w:after="0"/>
      </w:pPr>
      <w:r>
        <w:t>Chairman</w:t>
      </w:r>
    </w:p>
    <w:p w14:paraId="00000019" w14:textId="77777777" w:rsidR="00341637" w:rsidRDefault="00CC2A83">
      <w:pPr>
        <w:numPr>
          <w:ilvl w:val="1"/>
          <w:numId w:val="5"/>
        </w:numPr>
      </w:pPr>
      <w:r>
        <w:t>Sets the Section's strategic direction and chairs all committee and annual general meetings.</w:t>
      </w:r>
    </w:p>
    <w:p w14:paraId="0000001A" w14:textId="77777777" w:rsidR="00341637" w:rsidRDefault="00CC2A83">
      <w:pPr>
        <w:numPr>
          <w:ilvl w:val="1"/>
          <w:numId w:val="5"/>
        </w:numPr>
      </w:pPr>
      <w:r>
        <w:t>Serves as the primary public spokesperson and signs off on all major Section decisions.</w:t>
      </w:r>
    </w:p>
    <w:p w14:paraId="60228C40" w14:textId="77777777" w:rsidR="008F19C4" w:rsidRDefault="00CC2A83">
      <w:pPr>
        <w:numPr>
          <w:ilvl w:val="1"/>
          <w:numId w:val="5"/>
        </w:numPr>
      </w:pPr>
      <w:r>
        <w:t>Undertakes the role of Steward at the Nat</w:t>
      </w:r>
      <w:r w:rsidR="008F19C4">
        <w:t xml:space="preserve">ional Events. In this capacity </w:t>
      </w:r>
      <w:r>
        <w:t>is</w:t>
      </w:r>
      <w:r w:rsidR="008F19C4">
        <w:t>:-</w:t>
      </w:r>
    </w:p>
    <w:p w14:paraId="0000001B" w14:textId="092FFC5A" w:rsidR="00341637" w:rsidRDefault="008F19C4" w:rsidP="008F19C4">
      <w:pPr>
        <w:numPr>
          <w:ilvl w:val="2"/>
          <w:numId w:val="5"/>
        </w:numPr>
      </w:pPr>
      <w:r>
        <w:t>T</w:t>
      </w:r>
      <w:r w:rsidR="00CC2A83">
        <w:t xml:space="preserve">he main point of contact for </w:t>
      </w:r>
      <w:r w:rsidR="004E372E">
        <w:t xml:space="preserve">formal </w:t>
      </w:r>
      <w:r w:rsidR="00FC5193">
        <w:t>protests.</w:t>
      </w:r>
    </w:p>
    <w:p w14:paraId="26AC7821" w14:textId="6C916BBD" w:rsidR="008F19C4" w:rsidRDefault="008F19C4" w:rsidP="008F19C4">
      <w:pPr>
        <w:numPr>
          <w:ilvl w:val="2"/>
          <w:numId w:val="5"/>
        </w:numPr>
      </w:pPr>
      <w:r>
        <w:t xml:space="preserve">Has the </w:t>
      </w:r>
      <w:r>
        <w:t>responsibility to ensure that all ‘reasonable precautions’ are tak</w:t>
      </w:r>
      <w:r w:rsidR="003B169A">
        <w:t>en to ensure the racer’s and</w:t>
      </w:r>
      <w:bookmarkStart w:id="4" w:name="_GoBack"/>
      <w:bookmarkEnd w:id="4"/>
      <w:r>
        <w:t xml:space="preserve"> public’s safety.</w:t>
      </w:r>
    </w:p>
    <w:p w14:paraId="0000001C" w14:textId="77777777" w:rsidR="00341637" w:rsidRDefault="00CC2A83">
      <w:pPr>
        <w:numPr>
          <w:ilvl w:val="1"/>
          <w:numId w:val="5"/>
        </w:numPr>
      </w:pPr>
      <w:r>
        <w:t>Leads the process of Track, Tyre and Additive contract award.</w:t>
      </w:r>
    </w:p>
    <w:p w14:paraId="0000001D" w14:textId="77777777" w:rsidR="00341637" w:rsidRDefault="00CC2A83">
      <w:pPr>
        <w:numPr>
          <w:ilvl w:val="1"/>
          <w:numId w:val="5"/>
        </w:numPr>
      </w:pPr>
      <w:r>
        <w:t xml:space="preserve">Liaises with the central committee </w:t>
      </w:r>
      <w:r>
        <w:br/>
      </w:r>
    </w:p>
    <w:p w14:paraId="0000001E" w14:textId="77777777" w:rsidR="00341637" w:rsidRDefault="00CC2A83">
      <w:pPr>
        <w:pStyle w:val="Heading2"/>
        <w:numPr>
          <w:ilvl w:val="0"/>
          <w:numId w:val="5"/>
        </w:numPr>
        <w:spacing w:before="0" w:after="0"/>
      </w:pPr>
      <w:bookmarkStart w:id="5" w:name="_iw68fhseywiq" w:colFirst="0" w:colLast="0"/>
      <w:bookmarkEnd w:id="5"/>
      <w:r>
        <w:t>Vice Chair</w:t>
      </w:r>
    </w:p>
    <w:p w14:paraId="0000001F" w14:textId="77777777" w:rsidR="00341637" w:rsidRDefault="00CC2A83">
      <w:pPr>
        <w:numPr>
          <w:ilvl w:val="1"/>
          <w:numId w:val="5"/>
        </w:numPr>
      </w:pPr>
      <w:r>
        <w:t xml:space="preserve">Assists the Chairman as required and covers for their absence </w:t>
      </w:r>
    </w:p>
    <w:p w14:paraId="00000020" w14:textId="77777777" w:rsidR="00341637" w:rsidRDefault="00CC2A83">
      <w:pPr>
        <w:numPr>
          <w:ilvl w:val="1"/>
          <w:numId w:val="5"/>
        </w:numPr>
      </w:pPr>
      <w:r>
        <w:t>Oversees special section sub-projects.</w:t>
      </w:r>
    </w:p>
    <w:p w14:paraId="00000021" w14:textId="77777777" w:rsidR="00341637" w:rsidRDefault="00CC2A83">
      <w:pPr>
        <w:numPr>
          <w:ilvl w:val="1"/>
          <w:numId w:val="5"/>
        </w:numPr>
      </w:pPr>
      <w:r>
        <w:t>Supports other committee members to ensure the section meets its objectives.</w:t>
      </w:r>
      <w:r>
        <w:br/>
      </w:r>
    </w:p>
    <w:p w14:paraId="00000022" w14:textId="77777777" w:rsidR="00341637" w:rsidRDefault="00CC2A83">
      <w:pPr>
        <w:pStyle w:val="Heading2"/>
        <w:numPr>
          <w:ilvl w:val="0"/>
          <w:numId w:val="5"/>
        </w:numPr>
        <w:spacing w:before="0" w:after="0"/>
      </w:pPr>
      <w:bookmarkStart w:id="6" w:name="_5dqy29c0clk9" w:colFirst="0" w:colLast="0"/>
      <w:bookmarkEnd w:id="6"/>
      <w:r>
        <w:t>Secretary</w:t>
      </w:r>
    </w:p>
    <w:p w14:paraId="00000023" w14:textId="77777777" w:rsidR="00341637" w:rsidRDefault="00CC2A83">
      <w:pPr>
        <w:numPr>
          <w:ilvl w:val="1"/>
          <w:numId w:val="5"/>
        </w:numPr>
      </w:pPr>
      <w:r>
        <w:t>Manages official club correspondence and takes accurate minutes at all committee meetings.</w:t>
      </w:r>
    </w:p>
    <w:p w14:paraId="00000024" w14:textId="77777777" w:rsidR="00341637" w:rsidRDefault="00CC2A83">
      <w:pPr>
        <w:numPr>
          <w:ilvl w:val="1"/>
          <w:numId w:val="5"/>
        </w:numPr>
      </w:pPr>
      <w:r>
        <w:t>Handles formal administration as agreed with the Chairman.</w:t>
      </w:r>
    </w:p>
    <w:p w14:paraId="00000025" w14:textId="77777777" w:rsidR="00341637" w:rsidRDefault="00CC2A83">
      <w:pPr>
        <w:numPr>
          <w:ilvl w:val="1"/>
          <w:numId w:val="5"/>
        </w:numPr>
      </w:pPr>
      <w:r>
        <w:t>Manages the section's race entry system (Joomla) and coordinates refunds with the association's finance officer through PayPal.</w:t>
      </w:r>
      <w:r>
        <w:br/>
      </w:r>
    </w:p>
    <w:p w14:paraId="00000026" w14:textId="77777777" w:rsidR="00341637" w:rsidRDefault="00CC2A83">
      <w:pPr>
        <w:pStyle w:val="Heading2"/>
        <w:numPr>
          <w:ilvl w:val="0"/>
          <w:numId w:val="5"/>
        </w:numPr>
        <w:spacing w:before="0" w:after="0"/>
      </w:pPr>
      <w:bookmarkStart w:id="7" w:name="_3wxzh6p3s9xr" w:colFirst="0" w:colLast="0"/>
      <w:bookmarkEnd w:id="7"/>
      <w:r>
        <w:t>Treasurer</w:t>
      </w:r>
    </w:p>
    <w:p w14:paraId="00000027" w14:textId="77777777" w:rsidR="00341637" w:rsidRDefault="00CC2A83">
      <w:pPr>
        <w:numPr>
          <w:ilvl w:val="1"/>
          <w:numId w:val="5"/>
        </w:numPr>
      </w:pPr>
      <w:r>
        <w:t xml:space="preserve">Manages the section's finances and liaises with the main treasurer on raising payments and invoices </w:t>
      </w:r>
    </w:p>
    <w:p w14:paraId="00000028" w14:textId="77777777" w:rsidR="00341637" w:rsidRDefault="00CC2A83">
      <w:pPr>
        <w:numPr>
          <w:ilvl w:val="1"/>
          <w:numId w:val="5"/>
        </w:numPr>
      </w:pPr>
      <w:r>
        <w:t>Prepares the annual published budget for the AGM.</w:t>
      </w:r>
      <w:r>
        <w:br/>
      </w:r>
    </w:p>
    <w:p w14:paraId="00000029" w14:textId="77777777" w:rsidR="00341637" w:rsidRDefault="00CC2A83">
      <w:pPr>
        <w:pStyle w:val="Heading2"/>
        <w:numPr>
          <w:ilvl w:val="0"/>
          <w:numId w:val="4"/>
        </w:numPr>
        <w:spacing w:before="0" w:after="0"/>
      </w:pPr>
      <w:bookmarkStart w:id="8" w:name="_uzkwrlkyk6h0" w:colFirst="0" w:colLast="0"/>
      <w:bookmarkEnd w:id="8"/>
      <w:r>
        <w:t>Competition Secretary</w:t>
      </w:r>
    </w:p>
    <w:p w14:paraId="0000002A" w14:textId="77777777" w:rsidR="00341637" w:rsidRDefault="00CC2A83">
      <w:pPr>
        <w:numPr>
          <w:ilvl w:val="1"/>
          <w:numId w:val="4"/>
        </w:numPr>
      </w:pPr>
      <w:r>
        <w:t>Proposes the annual race calendar and coordinates dates with regional and national organisations</w:t>
      </w:r>
    </w:p>
    <w:p w14:paraId="0000002B" w14:textId="77777777" w:rsidR="00341637" w:rsidRDefault="00CC2A83">
      <w:pPr>
        <w:numPr>
          <w:ilvl w:val="1"/>
          <w:numId w:val="4"/>
        </w:numPr>
      </w:pPr>
      <w:r>
        <w:t>Coordinates through the season with the selected National race tracks to:-</w:t>
      </w:r>
    </w:p>
    <w:p w14:paraId="0000002C" w14:textId="77777777" w:rsidR="00341637" w:rsidRDefault="00CC2A83">
      <w:pPr>
        <w:numPr>
          <w:ilvl w:val="2"/>
          <w:numId w:val="4"/>
        </w:numPr>
      </w:pPr>
      <w:r>
        <w:t xml:space="preserve">Sort out any pre-event issues with committee input if required.   </w:t>
      </w:r>
    </w:p>
    <w:p w14:paraId="0000002D" w14:textId="77777777" w:rsidR="00341637" w:rsidRDefault="00CC2A83">
      <w:pPr>
        <w:numPr>
          <w:ilvl w:val="2"/>
          <w:numId w:val="4"/>
        </w:numPr>
        <w:spacing w:after="240"/>
      </w:pPr>
      <w:r>
        <w:t>Produces the drivers briefing</w:t>
      </w:r>
    </w:p>
    <w:p w14:paraId="0000002E" w14:textId="56BB8F09" w:rsidR="00341637" w:rsidRDefault="00341637">
      <w:pPr>
        <w:spacing w:before="240" w:after="240"/>
        <w:ind w:left="1440"/>
      </w:pPr>
    </w:p>
    <w:p w14:paraId="0000002F" w14:textId="77777777" w:rsidR="00341637" w:rsidRDefault="00CC2A83">
      <w:pPr>
        <w:pStyle w:val="Heading2"/>
        <w:numPr>
          <w:ilvl w:val="0"/>
          <w:numId w:val="4"/>
        </w:numPr>
        <w:spacing w:before="240" w:after="0"/>
      </w:pPr>
      <w:bookmarkStart w:id="9" w:name="_995j79iipul4" w:colFirst="0" w:colLast="0"/>
      <w:bookmarkEnd w:id="9"/>
      <w:r>
        <w:lastRenderedPageBreak/>
        <w:t>Time Keeper</w:t>
      </w:r>
    </w:p>
    <w:p w14:paraId="00000030" w14:textId="77777777" w:rsidR="00341637" w:rsidRDefault="00CC2A83">
      <w:pPr>
        <w:numPr>
          <w:ilvl w:val="1"/>
          <w:numId w:val="4"/>
        </w:numPr>
      </w:pPr>
      <w:r>
        <w:t>Production of RC-Results meeting files (with drivers sorted into heats) for each club before their National event (This may require research of driver standings in other years Nationals or other events to determine the heat listings)</w:t>
      </w:r>
    </w:p>
    <w:p w14:paraId="00000031" w14:textId="2DA95A04" w:rsidR="00341637" w:rsidRDefault="004E372E">
      <w:pPr>
        <w:numPr>
          <w:ilvl w:val="1"/>
          <w:numId w:val="4"/>
        </w:numPr>
      </w:pPr>
      <w:r>
        <w:t>The publication of the</w:t>
      </w:r>
      <w:r w:rsidR="00CC2A83">
        <w:t xml:space="preserve"> championship points table following a race meeting.</w:t>
      </w:r>
    </w:p>
    <w:p w14:paraId="00000032" w14:textId="77777777" w:rsidR="00341637" w:rsidRDefault="00CC2A83">
      <w:pPr>
        <w:numPr>
          <w:ilvl w:val="1"/>
          <w:numId w:val="4"/>
        </w:numPr>
      </w:pPr>
      <w:r>
        <w:t>Defines what Trophies are required and liaises with the Treasurer for their purchase at the end of the season.</w:t>
      </w:r>
      <w:r>
        <w:br/>
      </w:r>
    </w:p>
    <w:p w14:paraId="00000033" w14:textId="77777777" w:rsidR="00341637" w:rsidRDefault="00CC2A83">
      <w:pPr>
        <w:pStyle w:val="Heading2"/>
        <w:numPr>
          <w:ilvl w:val="0"/>
          <w:numId w:val="4"/>
        </w:numPr>
        <w:spacing w:before="0" w:after="0"/>
      </w:pPr>
      <w:bookmarkStart w:id="10" w:name="_9hi7ss9g6vxu" w:colFirst="0" w:colLast="0"/>
      <w:bookmarkEnd w:id="10"/>
      <w:r>
        <w:t>Referee</w:t>
      </w:r>
    </w:p>
    <w:p w14:paraId="00000034" w14:textId="039A09C3" w:rsidR="00341637" w:rsidRDefault="00CC2A83">
      <w:pPr>
        <w:numPr>
          <w:ilvl w:val="1"/>
          <w:numId w:val="4"/>
        </w:numPr>
      </w:pPr>
      <w:r>
        <w:t>Acts as the on-track authorit</w:t>
      </w:r>
      <w:r w:rsidR="0001740F">
        <w:t xml:space="preserve">y during heats, </w:t>
      </w:r>
      <w:r>
        <w:t>enforce sporting regulations.</w:t>
      </w:r>
    </w:p>
    <w:p w14:paraId="00000035" w14:textId="1BDCB908" w:rsidR="00341637" w:rsidRDefault="00CC2A83">
      <w:pPr>
        <w:numPr>
          <w:ilvl w:val="1"/>
          <w:numId w:val="4"/>
        </w:numPr>
      </w:pPr>
      <w:r>
        <w:t xml:space="preserve">Monitors driver </w:t>
      </w:r>
      <w:r w:rsidR="00D20257">
        <w:t>behaviour</w:t>
      </w:r>
      <w:r>
        <w:t xml:space="preserve"> on the rostrum and issues warnings or penalties for driving infractions.</w:t>
      </w:r>
    </w:p>
    <w:p w14:paraId="4897D4A6" w14:textId="77777777" w:rsidR="00262025" w:rsidRDefault="00CC2A83">
      <w:pPr>
        <w:numPr>
          <w:ilvl w:val="1"/>
          <w:numId w:val="4"/>
        </w:numPr>
      </w:pPr>
      <w:r>
        <w:t>Makes impartial, final decisions on racing incidents.</w:t>
      </w:r>
    </w:p>
    <w:p w14:paraId="00000036" w14:textId="705A5EC0" w:rsidR="00341637" w:rsidRDefault="00262025">
      <w:pPr>
        <w:numPr>
          <w:ilvl w:val="1"/>
          <w:numId w:val="4"/>
        </w:numPr>
      </w:pPr>
      <w:r>
        <w:t>Ensures rostrum safety</w:t>
      </w:r>
      <w:r w:rsidR="00FC5193">
        <w:t xml:space="preserve">, i.e </w:t>
      </w:r>
      <w:r>
        <w:t>the use of steps.</w:t>
      </w:r>
      <w:r w:rsidR="00CC2A83">
        <w:br/>
      </w:r>
    </w:p>
    <w:p w14:paraId="00000037" w14:textId="77777777" w:rsidR="00341637" w:rsidRDefault="00CC2A83">
      <w:pPr>
        <w:pStyle w:val="Heading2"/>
        <w:numPr>
          <w:ilvl w:val="0"/>
          <w:numId w:val="6"/>
        </w:numPr>
        <w:spacing w:before="0" w:after="0"/>
      </w:pPr>
      <w:bookmarkStart w:id="11" w:name="_ranlsyl23kfx" w:colFirst="0" w:colLast="0"/>
      <w:bookmarkEnd w:id="11"/>
      <w:r>
        <w:t>Homologation Officer</w:t>
      </w:r>
    </w:p>
    <w:p w14:paraId="00000038" w14:textId="721B0695" w:rsidR="00341637" w:rsidRDefault="00CC2A83">
      <w:pPr>
        <w:numPr>
          <w:ilvl w:val="1"/>
          <w:numId w:val="6"/>
        </w:numPr>
      </w:pPr>
      <w:r>
        <w:t xml:space="preserve">Keeps the section's body lists updated regarding 2WD, 4WD and </w:t>
      </w:r>
      <w:r w:rsidR="004E372E">
        <w:t>F1 bodies</w:t>
      </w:r>
      <w:r>
        <w:t>.</w:t>
      </w:r>
    </w:p>
    <w:p w14:paraId="00000039" w14:textId="77777777" w:rsidR="00341637" w:rsidRDefault="00CC2A83">
      <w:pPr>
        <w:numPr>
          <w:ilvl w:val="1"/>
          <w:numId w:val="6"/>
        </w:numPr>
      </w:pPr>
      <w:r>
        <w:t>Coordinates with body suppliers on homologation and re-homologation.</w:t>
      </w:r>
    </w:p>
    <w:p w14:paraId="0000003A" w14:textId="77777777" w:rsidR="00341637" w:rsidRDefault="00CC2A83">
      <w:pPr>
        <w:numPr>
          <w:ilvl w:val="1"/>
          <w:numId w:val="6"/>
        </w:numPr>
      </w:pPr>
      <w:r>
        <w:t xml:space="preserve">Liaises with the section treasurer for invoicing of homologation work </w:t>
      </w:r>
    </w:p>
    <w:p w14:paraId="0000003B" w14:textId="77777777" w:rsidR="00341637" w:rsidRDefault="00CC2A83">
      <w:pPr>
        <w:numPr>
          <w:ilvl w:val="1"/>
          <w:numId w:val="6"/>
        </w:numPr>
      </w:pPr>
      <w:r>
        <w:t>Liaises with EFRA on body regulations</w:t>
      </w:r>
      <w:r>
        <w:br/>
      </w:r>
    </w:p>
    <w:p w14:paraId="0000003C" w14:textId="77777777" w:rsidR="00341637" w:rsidRDefault="00CC2A83">
      <w:pPr>
        <w:pStyle w:val="Heading2"/>
        <w:numPr>
          <w:ilvl w:val="0"/>
          <w:numId w:val="6"/>
        </w:numPr>
        <w:spacing w:before="0" w:after="0"/>
      </w:pPr>
      <w:bookmarkStart w:id="12" w:name="_59qf85b1n49a" w:colFirst="0" w:colLast="0"/>
      <w:bookmarkEnd w:id="12"/>
      <w:r>
        <w:t>Head Scrutineer</w:t>
      </w:r>
    </w:p>
    <w:p w14:paraId="0000003D" w14:textId="77777777" w:rsidR="00341637" w:rsidRDefault="00CC2A83">
      <w:pPr>
        <w:numPr>
          <w:ilvl w:val="1"/>
          <w:numId w:val="6"/>
        </w:numPr>
      </w:pPr>
      <w:r>
        <w:t>Leads the club's technical inspection team on National race day to verify car compliance before or after race heats.</w:t>
      </w:r>
    </w:p>
    <w:p w14:paraId="0000003E" w14:textId="77777777" w:rsidR="00341637" w:rsidRDefault="00CC2A83">
      <w:pPr>
        <w:numPr>
          <w:ilvl w:val="1"/>
          <w:numId w:val="6"/>
        </w:numPr>
      </w:pPr>
      <w:r>
        <w:t xml:space="preserve">Assists with ad-hoc checks (voltage, 2WD motor or Speed Controller checks). </w:t>
      </w:r>
    </w:p>
    <w:p w14:paraId="0000003F" w14:textId="4800CF34" w:rsidR="00341637" w:rsidRDefault="00CC2A83">
      <w:pPr>
        <w:numPr>
          <w:ilvl w:val="1"/>
          <w:numId w:val="6"/>
        </w:numPr>
      </w:pPr>
      <w:r>
        <w:t>Manages the equipment supplied by the section to t</w:t>
      </w:r>
      <w:r w:rsidR="0001740F">
        <w:t xml:space="preserve">he clubs for scrutineering and where necessary, </w:t>
      </w:r>
      <w:r>
        <w:t>instructs the club scrutineers on its use and best practice</w:t>
      </w:r>
      <w:r>
        <w:br/>
      </w:r>
    </w:p>
    <w:p w14:paraId="00000040" w14:textId="77777777" w:rsidR="00341637" w:rsidRDefault="00CC2A83">
      <w:pPr>
        <w:pStyle w:val="Heading2"/>
        <w:numPr>
          <w:ilvl w:val="0"/>
          <w:numId w:val="6"/>
        </w:numPr>
        <w:spacing w:before="0" w:after="0"/>
      </w:pPr>
      <w:bookmarkStart w:id="13" w:name="_ks18vpvzdf6u" w:colFirst="0" w:colLast="0"/>
      <w:bookmarkEnd w:id="13"/>
      <w:r>
        <w:t>F1 Rep (Formula 1 Representative)</w:t>
      </w:r>
    </w:p>
    <w:p w14:paraId="00000041" w14:textId="77777777" w:rsidR="00341637" w:rsidRDefault="00CC2A83">
      <w:pPr>
        <w:numPr>
          <w:ilvl w:val="1"/>
          <w:numId w:val="6"/>
        </w:numPr>
      </w:pPr>
      <w:r>
        <w:t>Serves as the dedicated liaison and advocate for the F1 class.</w:t>
      </w:r>
    </w:p>
    <w:p w14:paraId="00000042" w14:textId="70F62EAA" w:rsidR="00341637" w:rsidRDefault="00CC2A83">
      <w:pPr>
        <w:numPr>
          <w:ilvl w:val="1"/>
          <w:numId w:val="6"/>
        </w:numPr>
      </w:pPr>
      <w:r>
        <w:t xml:space="preserve">Gathers driver feedback on F1 rules and </w:t>
      </w:r>
      <w:r w:rsidR="007E0F7F">
        <w:t>tyre</w:t>
      </w:r>
      <w:r>
        <w:t xml:space="preserve"> choices and proposes any required rule changes. </w:t>
      </w:r>
    </w:p>
    <w:p w14:paraId="00000043" w14:textId="77777777" w:rsidR="00341637" w:rsidRDefault="00CC2A83">
      <w:pPr>
        <w:numPr>
          <w:ilvl w:val="1"/>
          <w:numId w:val="6"/>
        </w:numPr>
        <w:spacing w:after="240"/>
      </w:pPr>
      <w:r>
        <w:t>Promotes F1 grid growth and helps integrate new drivers into the class.</w:t>
      </w:r>
    </w:p>
    <w:p w14:paraId="00000044" w14:textId="77777777" w:rsidR="00341637" w:rsidRDefault="00341637">
      <w:pPr>
        <w:spacing w:before="240" w:after="240"/>
        <w:ind w:left="1440"/>
      </w:pPr>
    </w:p>
    <w:p w14:paraId="00000045" w14:textId="4847A0DB" w:rsidR="00341637" w:rsidRDefault="004E372E">
      <w:pPr>
        <w:pStyle w:val="Heading2"/>
        <w:numPr>
          <w:ilvl w:val="0"/>
          <w:numId w:val="6"/>
        </w:numPr>
        <w:spacing w:before="240" w:after="0"/>
      </w:pPr>
      <w:bookmarkStart w:id="14" w:name="_l1gdclvvcbm0" w:colFirst="0" w:colLast="0"/>
      <w:bookmarkEnd w:id="14"/>
      <w:r>
        <w:t>EFRA</w:t>
      </w:r>
      <w:r w:rsidR="00CC2A83">
        <w:t xml:space="preserve"> Representative </w:t>
      </w:r>
    </w:p>
    <w:p w14:paraId="00000046" w14:textId="05C15ACC" w:rsidR="00341637" w:rsidRDefault="00CC2A83">
      <w:pPr>
        <w:numPr>
          <w:ilvl w:val="1"/>
          <w:numId w:val="6"/>
        </w:numPr>
      </w:pPr>
      <w:r>
        <w:t>Acts as the official link between the section and the European Federation of Radio Operated Model Automobiles (EFRA</w:t>
      </w:r>
      <w:r w:rsidR="00B94FB0">
        <w:t xml:space="preserve">) </w:t>
      </w:r>
      <w:r>
        <w:t xml:space="preserve">and the other International BRCA representatives. </w:t>
      </w:r>
    </w:p>
    <w:p w14:paraId="00000047" w14:textId="77777777" w:rsidR="00341637" w:rsidRDefault="00CC2A83">
      <w:pPr>
        <w:numPr>
          <w:ilvl w:val="1"/>
          <w:numId w:val="6"/>
        </w:numPr>
      </w:pPr>
      <w:r>
        <w:t>Provides information on events, technical updates and rule changes to the section committee.</w:t>
      </w:r>
    </w:p>
    <w:p w14:paraId="00000048" w14:textId="77777777" w:rsidR="00341637" w:rsidRDefault="00CC2A83">
      <w:pPr>
        <w:numPr>
          <w:ilvl w:val="1"/>
          <w:numId w:val="6"/>
        </w:numPr>
      </w:pPr>
      <w:r>
        <w:lastRenderedPageBreak/>
        <w:t>Facilitates any on-road 10th section entries with EFRA and IFMAR</w:t>
      </w:r>
    </w:p>
    <w:p w14:paraId="00000049" w14:textId="385DFD4D" w:rsidR="00341637" w:rsidRDefault="00B94FB0">
      <w:pPr>
        <w:numPr>
          <w:ilvl w:val="1"/>
          <w:numId w:val="6"/>
        </w:numPr>
        <w:spacing w:after="240"/>
      </w:pPr>
      <w:r>
        <w:t>Identif</w:t>
      </w:r>
      <w:r w:rsidR="00115547">
        <w:t xml:space="preserve">ies possible </w:t>
      </w:r>
      <w:r w:rsidR="00CC2A83">
        <w:t xml:space="preserve">GB Team manager for EFRA </w:t>
      </w:r>
      <w:r>
        <w:t xml:space="preserve">and IFMAR events and progress the </w:t>
      </w:r>
      <w:r w:rsidR="00115547">
        <w:t xml:space="preserve">appointment </w:t>
      </w:r>
      <w:r>
        <w:t xml:space="preserve">when </w:t>
      </w:r>
      <w:r w:rsidR="00115547">
        <w:t xml:space="preserve">discussed and </w:t>
      </w:r>
      <w:r>
        <w:t>agreed</w:t>
      </w:r>
      <w:r w:rsidR="00115547">
        <w:t xml:space="preserve"> with the committee.</w:t>
      </w:r>
    </w:p>
    <w:p w14:paraId="0000004A" w14:textId="77777777" w:rsidR="00341637" w:rsidRDefault="00341637">
      <w:pPr>
        <w:spacing w:before="240" w:after="240"/>
      </w:pPr>
    </w:p>
    <w:p w14:paraId="0000004B" w14:textId="77777777" w:rsidR="00341637" w:rsidRDefault="00CC2A83">
      <w:pPr>
        <w:pStyle w:val="Heading2"/>
        <w:numPr>
          <w:ilvl w:val="0"/>
          <w:numId w:val="6"/>
        </w:numPr>
        <w:spacing w:before="240" w:after="0"/>
      </w:pPr>
      <w:bookmarkStart w:id="15" w:name="_5kmdtyw8vwzs" w:colFirst="0" w:colLast="0"/>
      <w:bookmarkEnd w:id="15"/>
      <w:r>
        <w:t>Media Officer</w:t>
      </w:r>
    </w:p>
    <w:p w14:paraId="0000004C" w14:textId="77777777" w:rsidR="00341637" w:rsidRDefault="00CC2A83">
      <w:pPr>
        <w:numPr>
          <w:ilvl w:val="1"/>
          <w:numId w:val="8"/>
        </w:numPr>
      </w:pPr>
      <w:r>
        <w:t xml:space="preserve">Manages the club's social media channels and website content. </w:t>
      </w:r>
    </w:p>
    <w:p w14:paraId="0000004D" w14:textId="77777777" w:rsidR="00341637" w:rsidRDefault="00CC2A83">
      <w:pPr>
        <w:numPr>
          <w:ilvl w:val="1"/>
          <w:numId w:val="8"/>
        </w:numPr>
      </w:pPr>
      <w:r>
        <w:t>Liaises with the main BRCA media personnel.</w:t>
      </w:r>
    </w:p>
    <w:p w14:paraId="0000004E" w14:textId="77777777" w:rsidR="00341637" w:rsidRDefault="00CC2A83">
      <w:pPr>
        <w:numPr>
          <w:ilvl w:val="1"/>
          <w:numId w:val="8"/>
        </w:numPr>
        <w:spacing w:after="240"/>
      </w:pPr>
      <w:r>
        <w:t>Produces post-race photos and race reports.</w:t>
      </w:r>
    </w:p>
    <w:p w14:paraId="37F0C666" w14:textId="77777777" w:rsidR="007C234D" w:rsidRDefault="007C234D" w:rsidP="007C234D">
      <w:pPr>
        <w:spacing w:after="240"/>
        <w:ind w:left="1440"/>
      </w:pPr>
    </w:p>
    <w:p w14:paraId="0000006C" w14:textId="77777777" w:rsidR="00341637" w:rsidRDefault="00341637">
      <w:bookmarkStart w:id="16" w:name="_ot0iyu73op9u" w:colFirst="0" w:colLast="0"/>
      <w:bookmarkStart w:id="17" w:name="_96z9ih2ol0kb" w:colFirst="0" w:colLast="0"/>
      <w:bookmarkEnd w:id="16"/>
      <w:bookmarkEnd w:id="17"/>
    </w:p>
    <w:sectPr w:rsidR="00341637">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A2BA7" w14:textId="77777777" w:rsidR="001A63E2" w:rsidRDefault="001A63E2">
      <w:pPr>
        <w:spacing w:line="240" w:lineRule="auto"/>
      </w:pPr>
      <w:r>
        <w:separator/>
      </w:r>
    </w:p>
  </w:endnote>
  <w:endnote w:type="continuationSeparator" w:id="0">
    <w:p w14:paraId="1AA6D882" w14:textId="77777777" w:rsidR="001A63E2" w:rsidRDefault="001A63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EB721F0-00A2-4C11-8D28-638735DF89E3}"/>
  </w:font>
  <w:font w:name="Cambria">
    <w:panose1 w:val="02040503050406030204"/>
    <w:charset w:val="00"/>
    <w:family w:val="roman"/>
    <w:pitch w:val="variable"/>
    <w:sig w:usb0="E00006FF" w:usb1="420024FF" w:usb2="02000000" w:usb3="00000000" w:csb0="0000019F" w:csb1="00000000"/>
    <w:embedRegular r:id="rId2" w:fontKey="{8BA623A9-A267-4A72-B0C2-2C62EC2280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D" w14:textId="3E79C3CE" w:rsidR="00341637" w:rsidRDefault="00CC2A83">
    <w:r>
      <w:t xml:space="preserve">Page </w:t>
    </w:r>
    <w:r>
      <w:fldChar w:fldCharType="begin"/>
    </w:r>
    <w:r>
      <w:instrText>PAGE</w:instrText>
    </w:r>
    <w:r>
      <w:fldChar w:fldCharType="separate"/>
    </w:r>
    <w:r w:rsidR="003B169A">
      <w:rPr>
        <w:noProof/>
      </w:rPr>
      <w:t>1</w:t>
    </w:r>
    <w:r>
      <w:fldChar w:fldCharType="end"/>
    </w:r>
    <w:r w:rsidR="00DA28AF">
      <w:tab/>
    </w:r>
    <w:r w:rsidR="00262025">
      <w:t xml:space="preserve"> of 3</w:t>
    </w:r>
    <w:r w:rsidR="00DA28AF">
      <w:tab/>
    </w:r>
    <w:r w:rsidR="00DA28AF">
      <w:tab/>
    </w:r>
    <w:r w:rsidR="00DA28AF">
      <w:tab/>
    </w:r>
    <w:r w:rsidR="00DA28AF">
      <w:tab/>
    </w:r>
    <w:r w:rsidR="00DA28AF">
      <w:tab/>
    </w:r>
    <w:r w:rsidR="00DA28AF">
      <w:tab/>
      <w:t xml:space="preserve">Basic </w:t>
    </w:r>
    <w:r w:rsidR="00262025">
      <w:t xml:space="preserve">Terms of Reference </w:t>
    </w:r>
    <w:r w:rsidR="00DA28AF">
      <w:t>-</w:t>
    </w:r>
    <w:r w:rsidR="00262025">
      <w:t>Sep</w:t>
    </w:r>
    <w:r w:rsidR="00DA28AF">
      <w:t>2026 V</w:t>
    </w:r>
    <w:r w:rsidR="00262025">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F9B49" w14:textId="77777777" w:rsidR="001A63E2" w:rsidRDefault="001A63E2">
      <w:pPr>
        <w:spacing w:line="240" w:lineRule="auto"/>
      </w:pPr>
      <w:r>
        <w:separator/>
      </w:r>
    </w:p>
  </w:footnote>
  <w:footnote w:type="continuationSeparator" w:id="0">
    <w:p w14:paraId="5468A39F" w14:textId="77777777" w:rsidR="001A63E2" w:rsidRDefault="001A63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7ACA5" w14:textId="429C7C72" w:rsidR="00347FD2" w:rsidRDefault="00347FD2">
    <w:pPr>
      <w:pStyle w:val="Header"/>
    </w:pPr>
    <w:r>
      <w:rPr>
        <w:noProof/>
      </w:rPr>
      <w:drawing>
        <wp:inline distT="0" distB="0" distL="0" distR="0" wp14:anchorId="085EF0D7" wp14:editId="0C765FB0">
          <wp:extent cx="5372850" cy="6001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 elec header pic.png"/>
                  <pic:cNvPicPr/>
                </pic:nvPicPr>
                <pic:blipFill>
                  <a:blip r:embed="rId1">
                    <a:extLst>
                      <a:ext uri="{28A0092B-C50C-407E-A947-70E740481C1C}">
                        <a14:useLocalDpi xmlns:a14="http://schemas.microsoft.com/office/drawing/2010/main" val="0"/>
                      </a:ext>
                    </a:extLst>
                  </a:blip>
                  <a:stretch>
                    <a:fillRect/>
                  </a:stretch>
                </pic:blipFill>
                <pic:spPr>
                  <a:xfrm>
                    <a:off x="0" y="0"/>
                    <a:ext cx="5372850" cy="6001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4A3E"/>
    <w:multiLevelType w:val="multilevel"/>
    <w:tmpl w:val="DE889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CE2AD7"/>
    <w:multiLevelType w:val="multilevel"/>
    <w:tmpl w:val="45EA8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693C8E"/>
    <w:multiLevelType w:val="multilevel"/>
    <w:tmpl w:val="B9DCD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D9035E"/>
    <w:multiLevelType w:val="multilevel"/>
    <w:tmpl w:val="ADFAE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6341C1"/>
    <w:multiLevelType w:val="multilevel"/>
    <w:tmpl w:val="7C067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484AE5"/>
    <w:multiLevelType w:val="hybridMultilevel"/>
    <w:tmpl w:val="0FA6C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94F88"/>
    <w:multiLevelType w:val="multilevel"/>
    <w:tmpl w:val="D9145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901849"/>
    <w:multiLevelType w:val="multilevel"/>
    <w:tmpl w:val="9A9C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99418D"/>
    <w:multiLevelType w:val="multilevel"/>
    <w:tmpl w:val="DF426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473E4F"/>
    <w:multiLevelType w:val="multilevel"/>
    <w:tmpl w:val="290E5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4645F4"/>
    <w:multiLevelType w:val="hybridMultilevel"/>
    <w:tmpl w:val="FC5C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4"/>
  </w:num>
  <w:num w:numId="5">
    <w:abstractNumId w:val="0"/>
  </w:num>
  <w:num w:numId="6">
    <w:abstractNumId w:val="8"/>
  </w:num>
  <w:num w:numId="7">
    <w:abstractNumId w:val="3"/>
  </w:num>
  <w:num w:numId="8">
    <w:abstractNumId w:val="7"/>
  </w:num>
  <w:num w:numId="9">
    <w:abstractNumId w:val="5"/>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637"/>
    <w:rsid w:val="0001740F"/>
    <w:rsid w:val="000C41D9"/>
    <w:rsid w:val="00115547"/>
    <w:rsid w:val="001A5D71"/>
    <w:rsid w:val="001A63E2"/>
    <w:rsid w:val="001A6997"/>
    <w:rsid w:val="001B3C7B"/>
    <w:rsid w:val="001C45B3"/>
    <w:rsid w:val="002317DB"/>
    <w:rsid w:val="00262025"/>
    <w:rsid w:val="00341637"/>
    <w:rsid w:val="00347FD2"/>
    <w:rsid w:val="003B169A"/>
    <w:rsid w:val="003D3D42"/>
    <w:rsid w:val="004E372E"/>
    <w:rsid w:val="00504662"/>
    <w:rsid w:val="007C234D"/>
    <w:rsid w:val="007E0F7F"/>
    <w:rsid w:val="008F19C4"/>
    <w:rsid w:val="00947D11"/>
    <w:rsid w:val="00B94FB0"/>
    <w:rsid w:val="00CC2A83"/>
    <w:rsid w:val="00D20257"/>
    <w:rsid w:val="00D611C5"/>
    <w:rsid w:val="00DA28AF"/>
    <w:rsid w:val="00EE1E13"/>
    <w:rsid w:val="00F3695A"/>
    <w:rsid w:val="00FC5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55E466-236B-463E-B6C5-B3BA68A0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47FD2"/>
    <w:pPr>
      <w:tabs>
        <w:tab w:val="center" w:pos="4513"/>
        <w:tab w:val="right" w:pos="9026"/>
      </w:tabs>
      <w:spacing w:line="240" w:lineRule="auto"/>
    </w:pPr>
  </w:style>
  <w:style w:type="character" w:customStyle="1" w:styleId="HeaderChar">
    <w:name w:val="Header Char"/>
    <w:basedOn w:val="DefaultParagraphFont"/>
    <w:link w:val="Header"/>
    <w:uiPriority w:val="99"/>
    <w:rsid w:val="00347FD2"/>
  </w:style>
  <w:style w:type="paragraph" w:styleId="Footer">
    <w:name w:val="footer"/>
    <w:basedOn w:val="Normal"/>
    <w:link w:val="FooterChar"/>
    <w:uiPriority w:val="99"/>
    <w:unhideWhenUsed/>
    <w:rsid w:val="00347FD2"/>
    <w:pPr>
      <w:tabs>
        <w:tab w:val="center" w:pos="4513"/>
        <w:tab w:val="right" w:pos="9026"/>
      </w:tabs>
      <w:spacing w:line="240" w:lineRule="auto"/>
    </w:pPr>
  </w:style>
  <w:style w:type="character" w:customStyle="1" w:styleId="FooterChar">
    <w:name w:val="Footer Char"/>
    <w:basedOn w:val="DefaultParagraphFont"/>
    <w:link w:val="Footer"/>
    <w:uiPriority w:val="99"/>
    <w:rsid w:val="00347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Forrest</dc:creator>
  <cp:lastModifiedBy>Microsoft account</cp:lastModifiedBy>
  <cp:revision>5</cp:revision>
  <dcterms:created xsi:type="dcterms:W3CDTF">2026-09-23T19:44:00Z</dcterms:created>
  <dcterms:modified xsi:type="dcterms:W3CDTF">2026-09-24T14:45:00Z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9fc96edc-86a2-4c4c-841e-14b2941e666a</vt:lpwstr>
  </property>
</Properties>
</file>